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BCEA45" w14:textId="77777777" w:rsidR="002D5E25" w:rsidRPr="002D5E25" w:rsidRDefault="002D5E25" w:rsidP="002D5E25">
      <w:pPr>
        <w:spacing w:after="360" w:line="24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kern w:val="36"/>
          <w:sz w:val="30"/>
          <w:szCs w:val="30"/>
          <w:lang w:eastAsia="cs-CZ"/>
        </w:rPr>
        <w:t>Oznámení o odstoupení od kupní smlouvy</w:t>
      </w:r>
    </w:p>
    <w:p w14:paraId="0C741D2E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Jméno a příjmení: .....................................................................................</w:t>
      </w:r>
    </w:p>
    <w:p w14:paraId="5D902575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Adresa: .....................................................................................................</w:t>
      </w:r>
    </w:p>
    <w:p w14:paraId="7DF9D8BC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Telefon: ....................................................................................................</w:t>
      </w:r>
    </w:p>
    <w:p w14:paraId="74FC9F54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E-mail: ......................................................................................................</w:t>
      </w:r>
    </w:p>
    <w:p w14:paraId="1A793D3F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</w:p>
    <w:p w14:paraId="382F6ABC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CHRPA sociální firma Slezské diakonie o.p.s.</w:t>
      </w:r>
      <w:bookmarkStart w:id="0" w:name="_GoBack"/>
      <w:bookmarkEnd w:id="0"/>
    </w:p>
    <w:p w14:paraId="0E1E87C4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IČ: 27839087</w:t>
      </w:r>
    </w:p>
    <w:p w14:paraId="444B1909" w14:textId="77777777" w:rsid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Dvořákův okruh 298/21, 794 01 Krnov</w:t>
      </w:r>
    </w:p>
    <w:p w14:paraId="6269BDCB" w14:textId="3F8DB7D1" w:rsidR="008E1FDC" w:rsidRPr="008E1FDC" w:rsidRDefault="008E1FDC" w:rsidP="002D5E25">
      <w:pPr>
        <w:spacing w:before="150" w:after="15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</w:pPr>
      <w:r w:rsidRPr="008E1FD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>ADRESA PRO VRÁCENÍ ZBOŽÍ:</w:t>
      </w:r>
    </w:p>
    <w:p w14:paraId="0DA2F495" w14:textId="1A3C24C1" w:rsidR="008E1FDC" w:rsidRPr="008E1FDC" w:rsidRDefault="008E1FDC" w:rsidP="002D5E25">
      <w:pPr>
        <w:spacing w:before="150" w:after="15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</w:pPr>
      <w:r w:rsidRPr="008E1FD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>Chrpa sociální firma Slezské diakonie o.p.s.</w:t>
      </w:r>
    </w:p>
    <w:p w14:paraId="3AD1B5E7" w14:textId="105ABEAF" w:rsidR="008E1FDC" w:rsidRPr="008E1FDC" w:rsidRDefault="008E1FDC" w:rsidP="002D5E25">
      <w:pPr>
        <w:spacing w:before="150" w:after="150" w:line="240" w:lineRule="auto"/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</w:pPr>
      <w:proofErr w:type="spellStart"/>
      <w:r w:rsidRPr="008E1FD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>Hlubčická</w:t>
      </w:r>
      <w:proofErr w:type="spellEnd"/>
      <w:r w:rsidRPr="008E1FDC">
        <w:rPr>
          <w:rFonts w:ascii="Arial" w:eastAsia="Times New Roman" w:hAnsi="Arial" w:cs="Arial"/>
          <w:b/>
          <w:color w:val="000000" w:themeColor="text1"/>
          <w:sz w:val="18"/>
          <w:szCs w:val="18"/>
          <w:lang w:eastAsia="cs-CZ"/>
        </w:rPr>
        <w:t xml:space="preserve"> 18, Krnov 794 01</w:t>
      </w:r>
    </w:p>
    <w:p w14:paraId="100C35E7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</w:p>
    <w:p w14:paraId="3F7CAB45" w14:textId="2CC3230B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Datum:…………………………………</w:t>
      </w:r>
      <w:proofErr w:type="gramStart"/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…..</w:t>
      </w:r>
      <w:proofErr w:type="gramEnd"/>
    </w:p>
    <w:p w14:paraId="2CC3536E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</w:p>
    <w:p w14:paraId="5C6462E0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eastAsia="cs-CZ"/>
        </w:rPr>
        <w:t>Oznámení o odstoupení od kupní smlouvy</w:t>
      </w:r>
    </w:p>
    <w:p w14:paraId="123202E5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</w:p>
    <w:p w14:paraId="23A5C4AA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Vážení,</w:t>
      </w:r>
    </w:p>
    <w:p w14:paraId="29766D73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dne ………...... jsem prostřednictvím vašeho e-shopu www.chrpakrnov.cz s vámi uzavřel/a kupní smlouvu, jejímž </w:t>
      </w:r>
    </w:p>
    <w:p w14:paraId="3F519764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předmětem bylo zboží:.</w:t>
      </w:r>
      <w:r w:rsidRPr="002D5E25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  <w:t xml:space="preserve"> ……</w:t>
      </w:r>
      <w:proofErr w:type="gramStart"/>
      <w:r w:rsidRPr="002D5E25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  <w:t>…</w:t>
      </w: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................................................................................................................................</w:t>
      </w:r>
      <w:proofErr w:type="gramEnd"/>
    </w:p>
    <w:p w14:paraId="38299D29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Toto zboží jsem převzal/a dne ………..........Vzhledem k tomu, že smlouva byla uzavřena pomocí internetu, tj. </w:t>
      </w:r>
    </w:p>
    <w:p w14:paraId="2F7F12D3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typického prostředku komunikace na dálku, rozhodl/a jsem se využít svého práva podle ustanovení § 1829 odst.</w:t>
      </w:r>
    </w:p>
    <w:p w14:paraId="3901F5D4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1 ve spojení s § 1818 zákona č. 89/2012 Sb., občanský zákoník, v platném znění, a tímto oznamuji, že od výše </w:t>
      </w:r>
    </w:p>
    <w:p w14:paraId="1B40A34E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uvedené kupní smlouvy odstupuji.</w:t>
      </w:r>
    </w:p>
    <w:p w14:paraId="19C5A049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i/>
          <w:iCs/>
          <w:color w:val="000000" w:themeColor="text1"/>
          <w:sz w:val="18"/>
          <w:szCs w:val="18"/>
          <w:lang w:eastAsia="cs-CZ"/>
        </w:rPr>
        <w:t xml:space="preserve">Zboží </w:t>
      </w: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vám zasílám zpět v samostatné zásilce, zároveň vás žádám o poukázání kupní ceny ve výši ……</w:t>
      </w:r>
      <w:proofErr w:type="gramStart"/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….. korun</w:t>
      </w:r>
      <w:proofErr w:type="gramEnd"/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</w:t>
      </w:r>
    </w:p>
    <w:p w14:paraId="5D59BF8F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a ……… korun za expediční náklady ve prospěch mého bankovního účtu č. ………........................................, </w:t>
      </w:r>
    </w:p>
    <w:p w14:paraId="176D0818" w14:textId="77777777" w:rsidR="007F134A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nejpozději do 14 kalendářních dnů od doručení tohoto odstoupení od smlouvy. </w:t>
      </w:r>
    </w:p>
    <w:p w14:paraId="45615A02" w14:textId="77777777" w:rsidR="007F134A" w:rsidRDefault="007F134A" w:rsidP="002D5E25">
      <w:pPr>
        <w:spacing w:before="150" w:after="15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Jsem</w:t>
      </w:r>
      <w:r w:rsidR="002D5E25"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si </w:t>
      </w:r>
      <w:proofErr w:type="gramStart"/>
      <w:r w:rsidR="002D5E25"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vědom</w:t>
      </w:r>
      <w:r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/a</w:t>
      </w:r>
      <w:r w:rsid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,  že</w:t>
      </w:r>
      <w:proofErr w:type="gramEnd"/>
      <w:r w:rsid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 xml:space="preserve"> n</w:t>
      </w:r>
      <w:r w:rsidR="002D5E25" w:rsidRPr="002D5E2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áklady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na</w:t>
      </w:r>
      <w:r w:rsidR="002D5E2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</w:t>
      </w:r>
      <w:r w:rsidR="002D5E25" w:rsidRPr="002D5E25"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vrácení zboží nese kupující</w:t>
      </w: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 xml:space="preserve"> dle Obchodní podmínek – Zrušení objednávky a </w:t>
      </w:r>
    </w:p>
    <w:p w14:paraId="022EA078" w14:textId="32000234" w:rsidR="002D5E25" w:rsidRDefault="007F134A" w:rsidP="002D5E25">
      <w:pPr>
        <w:spacing w:before="150" w:after="15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  <w:t>odstoupení od smlouvy.</w:t>
      </w:r>
    </w:p>
    <w:p w14:paraId="2EDE432F" w14:textId="1FC41EB2" w:rsidR="007F134A" w:rsidRDefault="007F134A" w:rsidP="002D5E25">
      <w:pPr>
        <w:spacing w:before="150" w:after="150" w:line="240" w:lineRule="auto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14:paraId="41DA441E" w14:textId="77777777" w:rsidR="007F134A" w:rsidRPr="002D5E25" w:rsidRDefault="007F134A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6"/>
          <w:szCs w:val="16"/>
          <w:lang w:eastAsia="cs-CZ"/>
        </w:rPr>
      </w:pPr>
    </w:p>
    <w:p w14:paraId="51CECC85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S pozdravem</w:t>
      </w: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br/>
        <w:t> </w:t>
      </w:r>
    </w:p>
    <w:p w14:paraId="0588FB9D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..............................................</w:t>
      </w:r>
    </w:p>
    <w:p w14:paraId="732972B9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(vlastnoruční podpis)</w:t>
      </w:r>
    </w:p>
    <w:p w14:paraId="1823285B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</w:p>
    <w:p w14:paraId="17CFFC5C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Přílohy:</w:t>
      </w: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br/>
        <w:t>Kopie kupního dokladu</w:t>
      </w:r>
    </w:p>
    <w:p w14:paraId="21110BF9" w14:textId="77777777" w:rsidR="002D5E25" w:rsidRPr="002D5E25" w:rsidRDefault="002D5E25" w:rsidP="002D5E25">
      <w:pPr>
        <w:spacing w:before="150" w:after="150" w:line="240" w:lineRule="auto"/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</w:pPr>
      <w:r w:rsidRPr="002D5E25">
        <w:rPr>
          <w:rFonts w:ascii="Arial" w:eastAsia="Times New Roman" w:hAnsi="Arial" w:cs="Arial"/>
          <w:color w:val="000000" w:themeColor="text1"/>
          <w:sz w:val="18"/>
          <w:szCs w:val="18"/>
          <w:lang w:eastAsia="cs-CZ"/>
        </w:rPr>
        <w:t> </w:t>
      </w:r>
    </w:p>
    <w:p w14:paraId="26050BED" w14:textId="77777777" w:rsidR="002D5E25" w:rsidRPr="002D5E25" w:rsidRDefault="002D5E25" w:rsidP="002D5E25">
      <w:pPr>
        <w:rPr>
          <w:color w:val="000000" w:themeColor="text1"/>
        </w:rPr>
      </w:pPr>
    </w:p>
    <w:p w14:paraId="66EDCB16" w14:textId="77777777" w:rsidR="002D5E25" w:rsidRPr="002D5E25" w:rsidRDefault="002D5E25">
      <w:pPr>
        <w:rPr>
          <w:color w:val="000000" w:themeColor="text1"/>
        </w:rPr>
      </w:pPr>
    </w:p>
    <w:sectPr w:rsidR="002D5E25" w:rsidRPr="002D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25"/>
    <w:rsid w:val="002D5E25"/>
    <w:rsid w:val="007F134A"/>
    <w:rsid w:val="008E1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AE14"/>
  <w15:chartTrackingRefBased/>
  <w15:docId w15:val="{10C6C604-A422-4053-8E8C-C869B4A9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5E2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4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2</cp:revision>
  <cp:lastPrinted>2021-09-07T07:11:00Z</cp:lastPrinted>
  <dcterms:created xsi:type="dcterms:W3CDTF">2021-09-07T07:27:00Z</dcterms:created>
  <dcterms:modified xsi:type="dcterms:W3CDTF">2021-09-07T07:27:00Z</dcterms:modified>
</cp:coreProperties>
</file>